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3C" w:rsidRPr="007F4CF5" w:rsidRDefault="00062465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/>
          <w:sz w:val="28"/>
          <w:szCs w:val="28"/>
          <w:rtl/>
          <w:lang w:bidi="fa-IR"/>
        </w:rPr>
        <w:t>بَضْعَةُ</w:t>
      </w: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 xml:space="preserve"> الْمُخْتَارِ طَاهَا                                                          </w:t>
      </w:r>
      <w:r w:rsidR="00E653D2">
        <w:rPr>
          <w:rFonts w:asciiTheme="majorHAnsi" w:hAnsiTheme="majorHAnsi" w:cs="B Badr" w:hint="cs"/>
          <w:sz w:val="28"/>
          <w:szCs w:val="28"/>
          <w:rtl/>
          <w:lang w:bidi="fa-IR"/>
        </w:rPr>
        <w:t xml:space="preserve">              بِنْتُ خَیْرِ الأ</w:t>
      </w: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نْبِیَاء</w:t>
      </w:r>
    </w:p>
    <w:p w:rsidR="006C5F3A" w:rsidRPr="007F4CF5" w:rsidRDefault="006C5F3A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پاره ی تن پیامبر برگزیده ی ما؛ دختر بهترین پیامبران است</w:t>
      </w:r>
    </w:p>
    <w:p w:rsidR="00062465" w:rsidRPr="007F4CF5" w:rsidRDefault="00062465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 xml:space="preserve">تُحْفَةُ الْفِرْدَوْسِ أنْتِ                                                        </w:t>
      </w:r>
      <w:r w:rsidR="00E653D2">
        <w:rPr>
          <w:rFonts w:asciiTheme="majorHAnsi" w:hAnsiTheme="majorHAnsi" w:cs="B Badr" w:hint="cs"/>
          <w:sz w:val="28"/>
          <w:szCs w:val="28"/>
          <w:rtl/>
          <w:lang w:bidi="fa-IR"/>
        </w:rPr>
        <w:t xml:space="preserve">                 کَوْثَرٌ لِلْأ</w:t>
      </w: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صْفِیَاء</w:t>
      </w:r>
    </w:p>
    <w:p w:rsidR="00062465" w:rsidRPr="007F4CF5" w:rsidRDefault="006C5F3A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تو هدیه ای از جانب بهشت هستی وسبب خیرو برکت برای پاکان و برگزیدگان</w:t>
      </w:r>
    </w:p>
    <w:p w:rsidR="00062465" w:rsidRPr="007F4CF5" w:rsidRDefault="00062465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کَیْفَ لَا یُوجَدْ مَزَارٌ                                                                     لَکِ یَا رُوحَ الرَّسُول</w:t>
      </w:r>
    </w:p>
    <w:p w:rsidR="00062465" w:rsidRPr="007F4CF5" w:rsidRDefault="006C5F3A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ای روح پیامبر چگونه ممکن است که برای تو آرامگاه و مزاری وجود نداشته باشد</w:t>
      </w:r>
    </w:p>
    <w:p w:rsidR="00062465" w:rsidRPr="007F4CF5" w:rsidRDefault="00062465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 xml:space="preserve">إِنَّکِ لَیْلَةُ الْقَدْرِ                                                           </w:t>
      </w:r>
      <w:r w:rsidR="00E653D2">
        <w:rPr>
          <w:rFonts w:asciiTheme="majorHAnsi" w:hAnsiTheme="majorHAnsi" w:cs="B Badr" w:hint="cs"/>
          <w:sz w:val="28"/>
          <w:szCs w:val="28"/>
          <w:rtl/>
          <w:lang w:bidi="fa-IR"/>
        </w:rPr>
        <w:t xml:space="preserve">                  لِجَمِیعِ الأ</w:t>
      </w: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وْلِیَاء</w:t>
      </w:r>
    </w:p>
    <w:p w:rsidR="00976976" w:rsidRPr="007F4CF5" w:rsidRDefault="006C5F3A" w:rsidP="00EB1268">
      <w:pPr>
        <w:tabs>
          <w:tab w:val="left" w:pos="4083"/>
        </w:tabs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بی شک تو چون شب قدر برای همه ی اولباء هستی</w:t>
      </w:r>
    </w:p>
    <w:p w:rsidR="00976976" w:rsidRPr="007F4CF5" w:rsidRDefault="00976976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مِنْکِ کُلُّ الْخَیْرِ یَجْرِی                                                                       لِجَمِیعِ الْمُسْلِمین</w:t>
      </w:r>
    </w:p>
    <w:p w:rsidR="00976976" w:rsidRPr="007F4CF5" w:rsidRDefault="006C5F3A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همه ی خیر وبرکت از جانب تو برای تمامی مسلمانان جاریست</w:t>
      </w:r>
    </w:p>
    <w:p w:rsidR="00976976" w:rsidRPr="007F4CF5" w:rsidRDefault="00976976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إِنَّکِ مِصْبَاحُ نُورِ                                                                       عَرْشِ رَبِّ الْعَالَمِین</w:t>
      </w:r>
    </w:p>
    <w:p w:rsidR="00976976" w:rsidRPr="007F4CF5" w:rsidRDefault="006C5F3A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تو مانند چراغی هستی که عرش پروردگار جهانیان را روشن و پرفروغ کرده ای</w:t>
      </w:r>
    </w:p>
    <w:p w:rsidR="00976976" w:rsidRPr="007F4CF5" w:rsidRDefault="00E653D2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>
        <w:rPr>
          <w:rFonts w:asciiTheme="majorHAnsi" w:hAnsiTheme="majorHAnsi" w:cs="B Badr" w:hint="cs"/>
          <w:sz w:val="28"/>
          <w:szCs w:val="28"/>
          <w:rtl/>
          <w:lang w:bidi="fa-IR"/>
        </w:rPr>
        <w:t>کُنْتِ لِلْأ</w:t>
      </w:r>
      <w:r w:rsidR="006C43EB"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مَّةِ أُمَّاً</w:t>
      </w:r>
      <w:r w:rsidR="00976976"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 xml:space="preserve">                                                                               بِوِئَامٍ وَ حَنَان</w:t>
      </w:r>
    </w:p>
    <w:p w:rsidR="00976976" w:rsidRPr="007F4CF5" w:rsidRDefault="006C5F3A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با دوستی و مهربانی تمام برای امت اسلامی همچون مادری دلسوز بودی</w:t>
      </w:r>
    </w:p>
    <w:p w:rsidR="006C5F3A" w:rsidRPr="007F4CF5" w:rsidRDefault="00976976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کَانَ بِالْخَیْرِ دُعَاکِ                                                                         لَهُمُ فِی کُلِّ حِین</w:t>
      </w:r>
      <w:bookmarkStart w:id="0" w:name="_GoBack"/>
      <w:bookmarkEnd w:id="0"/>
    </w:p>
    <w:p w:rsidR="007F4CF5" w:rsidRPr="007F4CF5" w:rsidRDefault="007F4CF5" w:rsidP="00EB1268">
      <w:pPr>
        <w:bidi/>
        <w:spacing w:after="0" w:line="288" w:lineRule="auto"/>
        <w:jc w:val="center"/>
        <w:rPr>
          <w:rFonts w:asciiTheme="majorHAnsi" w:hAnsiTheme="majorHAnsi" w:cs="B Badr"/>
          <w:sz w:val="28"/>
          <w:szCs w:val="28"/>
          <w:rtl/>
          <w:lang w:bidi="fa-IR"/>
        </w:rPr>
      </w:pPr>
      <w:r w:rsidRPr="007F4CF5">
        <w:rPr>
          <w:rFonts w:asciiTheme="majorHAnsi" w:hAnsiTheme="majorHAnsi" w:cs="B Badr" w:hint="cs"/>
          <w:sz w:val="28"/>
          <w:szCs w:val="28"/>
          <w:rtl/>
          <w:lang w:bidi="fa-IR"/>
        </w:rPr>
        <w:t>برای امت اسلامی در هر لحظه ای دعای تو خیر ونیکی بوده است</w:t>
      </w:r>
    </w:p>
    <w:sectPr w:rsidR="007F4CF5" w:rsidRPr="007F4CF5" w:rsidSect="005F71B6">
      <w:pgSz w:w="11907" w:h="16840" w:code="9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62465"/>
    <w:rsid w:val="00062465"/>
    <w:rsid w:val="005F71B6"/>
    <w:rsid w:val="006C43EB"/>
    <w:rsid w:val="006C5F3A"/>
    <w:rsid w:val="007F4CF5"/>
    <w:rsid w:val="00976976"/>
    <w:rsid w:val="00B06BA9"/>
    <w:rsid w:val="00BC7E1F"/>
    <w:rsid w:val="00CA553C"/>
    <w:rsid w:val="00E653D2"/>
    <w:rsid w:val="00EA1DA4"/>
    <w:rsid w:val="00EB1268"/>
    <w:rsid w:val="00F2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333A-F551-4B7E-BFF1-A54E1F77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Gerdoo</cp:lastModifiedBy>
  <cp:revision>9</cp:revision>
  <dcterms:created xsi:type="dcterms:W3CDTF">2016-12-10T04:51:00Z</dcterms:created>
  <dcterms:modified xsi:type="dcterms:W3CDTF">2006-01-01T00:46:00Z</dcterms:modified>
</cp:coreProperties>
</file>